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DF" w:rsidRPr="00CB2ADF" w:rsidRDefault="00CB2ADF" w:rsidP="00CB2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7F7F7"/>
          <w:sz w:val="32"/>
          <w:szCs w:val="32"/>
          <w:lang w:eastAsia="ru-RU"/>
        </w:rPr>
      </w:pPr>
      <w:r w:rsidRPr="00CB2ADF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Чтобы поставить глагол в </w:t>
      </w:r>
      <w:proofErr w:type="spellStart"/>
      <w:r w:rsidRPr="00CB2ADF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Futur</w:t>
      </w:r>
      <w:proofErr w:type="spellEnd"/>
      <w:r w:rsidRPr="00CB2ADF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</w:t>
      </w:r>
      <w:proofErr w:type="spellStart"/>
      <w:r w:rsidRPr="00CB2ADF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simple</w:t>
      </w:r>
      <w:proofErr w:type="spellEnd"/>
      <w:r w:rsidRPr="00CB2ADF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, например, </w:t>
      </w:r>
      <w:proofErr w:type="spellStart"/>
      <w:r w:rsidRPr="00CB2ADF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>chanter</w:t>
      </w:r>
      <w:proofErr w:type="spellEnd"/>
      <w:r w:rsidRPr="00CB2ADF">
        <w:rPr>
          <w:rFonts w:ascii="Times New Roman" w:eastAsia="Times New Roman" w:hAnsi="Times New Roman" w:cs="Times New Roman"/>
          <w:color w:val="F7F7F7"/>
          <w:sz w:val="2"/>
          <w:szCs w:val="2"/>
          <w:lang w:eastAsia="ru-RU"/>
        </w:rPr>
        <w:t xml:space="preserve"> (петь), мы просто к самому глаголу прибавляем окончания:</w:t>
      </w:r>
    </w:p>
    <w:p w:rsidR="009A5D58" w:rsidRPr="009A5D58" w:rsidRDefault="009A5D58" w:rsidP="009A5D5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Образование </w:t>
      </w:r>
      <w:proofErr w:type="spellStart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Futur</w:t>
      </w:r>
      <w:proofErr w:type="spellEnd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Simple</w:t>
      </w:r>
      <w:proofErr w:type="spellEnd"/>
    </w:p>
    <w:p w:rsidR="009A5D58" w:rsidRPr="009A5D58" w:rsidRDefault="009A5D58" w:rsidP="009A5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5D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Форма </w:t>
      </w:r>
      <w:proofErr w:type="spellStart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Futur</w:t>
      </w:r>
      <w:proofErr w:type="spellEnd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Simple</w:t>
      </w:r>
      <w:proofErr w:type="spellEnd"/>
      <w:r w:rsidRPr="009A5D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образуется путем добавления к глаголу определенных окончаний: </w:t>
      </w:r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proofErr w:type="spellStart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ai</w:t>
      </w:r>
      <w:proofErr w:type="spellEnd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-</w:t>
      </w:r>
      <w:proofErr w:type="spellStart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as</w:t>
      </w:r>
      <w:proofErr w:type="spellEnd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-a, -</w:t>
      </w:r>
      <w:proofErr w:type="spellStart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ons</w:t>
      </w:r>
      <w:proofErr w:type="spellEnd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-</w:t>
      </w:r>
      <w:proofErr w:type="spellStart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ez</w:t>
      </w:r>
      <w:proofErr w:type="spellEnd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-</w:t>
      </w:r>
      <w:proofErr w:type="spellStart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ont</w:t>
      </w:r>
      <w:proofErr w:type="spellEnd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  <w:r w:rsidRPr="009A5D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присмотреться повнимательнее, то вы поймете, что эти окончания схожи с формами глагола </w:t>
      </w:r>
      <w:proofErr w:type="spellStart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avoir</w:t>
      </w:r>
      <w:proofErr w:type="spellEnd"/>
      <w:r w:rsidRPr="009A5D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настоящем времени: во всех лицах, кроме 1-го и 2-го лица множественного числа. Там совпадают только н</w:t>
      </w:r>
      <w:bookmarkStart w:id="0" w:name="_GoBack"/>
      <w:bookmarkEnd w:id="0"/>
      <w:r w:rsidRPr="009A5D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есколько букв. </w:t>
      </w:r>
    </w:p>
    <w:p w:rsidR="009A5D58" w:rsidRPr="00F80D01" w:rsidRDefault="009A5D58" w:rsidP="009A5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5D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Глаголы 1-ой и 2-ой группы, а также глаголы 3-й группы, оканчивающиеся на </w:t>
      </w:r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</w:t>
      </w:r>
      <w:proofErr w:type="spellStart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ir</w:t>
      </w:r>
      <w:proofErr w:type="spellEnd"/>
      <w:r w:rsidRPr="009A5D5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образуют будущее время путем добавления перечисленных выше окончаний к неопределенной форме глагола. Рассмотрим несколько примеров спряжения глаголов разных групп и их употребления в будущем времени: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5"/>
        <w:gridCol w:w="1091"/>
        <w:gridCol w:w="896"/>
        <w:gridCol w:w="1038"/>
        <w:gridCol w:w="1109"/>
        <w:gridCol w:w="1269"/>
        <w:gridCol w:w="1074"/>
        <w:gridCol w:w="1231"/>
      </w:tblGrid>
      <w:tr w:rsidR="009A5D58" w:rsidRPr="009A5D58" w:rsidTr="009A5D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je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parler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partir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nous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parler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ons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partir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ons</w:t>
            </w:r>
            <w:proofErr w:type="spellEnd"/>
          </w:p>
        </w:tc>
      </w:tr>
      <w:tr w:rsidR="009A5D58" w:rsidRPr="009A5D58" w:rsidTr="009A5D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tu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parler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partir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vous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parler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partir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ez</w:t>
            </w:r>
            <w:proofErr w:type="spellEnd"/>
          </w:p>
        </w:tc>
      </w:tr>
      <w:tr w:rsidR="009A5D58" w:rsidRPr="009A5D58" w:rsidTr="009A5D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il</w:t>
            </w:r>
            <w:proofErr w:type="spellEnd"/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elle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parler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partir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ils</w:t>
            </w:r>
            <w:proofErr w:type="spellEnd"/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elles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parler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finir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partir</w:t>
            </w:r>
            <w:r w:rsidRPr="009A5D58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ont</w:t>
            </w:r>
            <w:proofErr w:type="spellEnd"/>
          </w:p>
        </w:tc>
      </w:tr>
    </w:tbl>
    <w:p w:rsidR="009A5D58" w:rsidRPr="009A5D58" w:rsidRDefault="009A5D58" w:rsidP="009A5D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Je parlera au professeur</w:t>
      </w:r>
      <w:r w:rsidRPr="009A5D58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– </w:t>
      </w:r>
      <w:r w:rsidRPr="009A5D58">
        <w:rPr>
          <w:rFonts w:ascii="Times New Roman" w:eastAsia="Times New Roman" w:hAnsi="Times New Roman" w:cs="Times New Roman"/>
          <w:sz w:val="32"/>
          <w:szCs w:val="32"/>
          <w:lang w:eastAsia="ru-RU"/>
        </w:rPr>
        <w:t>Я</w:t>
      </w:r>
      <w:r w:rsidRPr="009A5D58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9A5D58">
        <w:rPr>
          <w:rFonts w:ascii="Times New Roman" w:eastAsia="Times New Roman" w:hAnsi="Times New Roman" w:cs="Times New Roman"/>
          <w:sz w:val="32"/>
          <w:szCs w:val="32"/>
          <w:lang w:eastAsia="ru-RU"/>
        </w:rPr>
        <w:t>поговорю</w:t>
      </w:r>
      <w:r w:rsidRPr="009A5D58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9A5D58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r w:rsidRPr="009A5D58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</w:t>
      </w:r>
      <w:r w:rsidRPr="009A5D58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профессором</w:t>
      </w:r>
      <w:r w:rsidRPr="009A5D58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>.</w:t>
      </w:r>
      <w:r w:rsidRPr="009A5D58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br/>
      </w:r>
      <w:proofErr w:type="spellStart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Ill</w:t>
      </w:r>
      <w:proofErr w:type="spellEnd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habitera</w:t>
      </w:r>
      <w:proofErr w:type="spellEnd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en</w:t>
      </w:r>
      <w:proofErr w:type="spellEnd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France</w:t>
      </w:r>
      <w:proofErr w:type="spellEnd"/>
      <w:r w:rsidRPr="009A5D5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. </w:t>
      </w:r>
      <w:r w:rsidRPr="009A5D58">
        <w:rPr>
          <w:rFonts w:ascii="Times New Roman" w:eastAsia="Times New Roman" w:hAnsi="Times New Roman" w:cs="Times New Roman"/>
          <w:sz w:val="32"/>
          <w:szCs w:val="32"/>
          <w:lang w:eastAsia="ru-RU"/>
        </w:rPr>
        <w:t>— Он будет жить во Франции.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3"/>
        <w:gridCol w:w="2274"/>
        <w:gridCol w:w="1829"/>
        <w:gridCol w:w="2360"/>
      </w:tblGrid>
      <w:tr w:rsidR="009A5D58" w:rsidRPr="009A5D58" w:rsidTr="009A5D5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aller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venir</w:t>
            </w:r>
            <w:proofErr w:type="spellEnd"/>
          </w:p>
        </w:tc>
      </w:tr>
      <w:tr w:rsidR="009A5D58" w:rsidRPr="009A5D58" w:rsidTr="009A5D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j’irai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tu iras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il/elle ira</w:t>
            </w:r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nous irons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vous irez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ils/elles iront </w:t>
            </w:r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je viendrai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tu viendras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il/elle viendra</w:t>
            </w:r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nous viendrons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vous viendrez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ils/elles viendront</w:t>
            </w:r>
          </w:p>
        </w:tc>
      </w:tr>
      <w:tr w:rsidR="009A5D58" w:rsidRPr="009A5D58" w:rsidTr="009A5D5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pouvoir</w:t>
            </w:r>
            <w:proofErr w:type="spellEnd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voir</w:t>
            </w:r>
            <w:proofErr w:type="spellEnd"/>
          </w:p>
        </w:tc>
      </w:tr>
      <w:tr w:rsidR="009A5D58" w:rsidRPr="009A5D58" w:rsidTr="009A5D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je pourrai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tu pourras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il/elle pourra</w:t>
            </w:r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nous pourrons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vous pourrez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ils/elles pourront</w:t>
            </w:r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je verrai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tu verras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il/elle verra</w:t>
            </w:r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nous verrons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vous verrez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ils/elles verront </w:t>
            </w:r>
          </w:p>
        </w:tc>
      </w:tr>
      <w:tr w:rsidR="009A5D58" w:rsidRPr="009A5D58" w:rsidTr="009A5D5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vouloir</w:t>
            </w:r>
            <w:proofErr w:type="spellEnd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etre</w:t>
            </w:r>
            <w:proofErr w:type="spellEnd"/>
          </w:p>
        </w:tc>
      </w:tr>
      <w:tr w:rsidR="009A5D58" w:rsidRPr="009A5D58" w:rsidTr="009A5D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je voudrai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tu voudras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il/elle voudra </w:t>
            </w:r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nous voudrons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vous voudrez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ils/elles voudront</w:t>
            </w:r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je serai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tu seras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il/elle sera</w:t>
            </w:r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nous serons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vous serez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ils/elles seront </w:t>
            </w:r>
          </w:p>
        </w:tc>
      </w:tr>
      <w:tr w:rsidR="009A5D58" w:rsidRPr="009A5D58" w:rsidTr="009A5D58">
        <w:trPr>
          <w:tblCellSpacing w:w="15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faire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avoir</w:t>
            </w:r>
            <w:proofErr w:type="spellEnd"/>
          </w:p>
        </w:tc>
      </w:tr>
      <w:tr w:rsidR="009A5D58" w:rsidRPr="009A5D58" w:rsidTr="009A5D5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je ferai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tu feras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il/elle fera</w:t>
            </w:r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nous ferons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vous ferez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ils/elles feront</w:t>
            </w:r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j’aurai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tu auras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il/elle aura</w:t>
            </w:r>
          </w:p>
        </w:tc>
        <w:tc>
          <w:tcPr>
            <w:tcW w:w="0" w:type="auto"/>
            <w:vAlign w:val="center"/>
            <w:hideMark/>
          </w:tcPr>
          <w:p w:rsidR="009A5D58" w:rsidRPr="009A5D58" w:rsidRDefault="009A5D58" w:rsidP="009A5D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</w:pP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t>nous aurons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>vous aurez</w:t>
            </w:r>
            <w:r w:rsidRPr="009A5D58">
              <w:rPr>
                <w:rFonts w:ascii="Times New Roman" w:eastAsia="Times New Roman" w:hAnsi="Times New Roman" w:cs="Times New Roman"/>
                <w:sz w:val="32"/>
                <w:szCs w:val="32"/>
                <w:lang w:val="fr-FR" w:eastAsia="ru-RU"/>
              </w:rPr>
              <w:br/>
              <w:t xml:space="preserve">ils/elles auront </w:t>
            </w:r>
          </w:p>
        </w:tc>
      </w:tr>
    </w:tbl>
    <w:p w:rsidR="00F80D01" w:rsidRPr="00F80D01" w:rsidRDefault="00F80D01" w:rsidP="00F80D01">
      <w:pPr>
        <w:pStyle w:val="2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/>
        </w:rPr>
      </w:pPr>
      <w:proofErr w:type="spellStart"/>
      <w:r w:rsidRPr="00F80D01">
        <w:rPr>
          <w:rStyle w:val="20"/>
          <w:rFonts w:ascii="Times New Roman" w:hAnsi="Times New Roman" w:cs="Times New Roman"/>
          <w:sz w:val="32"/>
          <w:szCs w:val="32"/>
        </w:rPr>
        <w:lastRenderedPageBreak/>
        <w:t>Futur</w:t>
      </w:r>
      <w:proofErr w:type="spellEnd"/>
      <w:r w:rsidRPr="00F80D01">
        <w:rPr>
          <w:rStyle w:val="20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D01">
        <w:rPr>
          <w:rStyle w:val="20"/>
          <w:rFonts w:ascii="Times New Roman" w:hAnsi="Times New Roman" w:cs="Times New Roman"/>
          <w:sz w:val="32"/>
          <w:szCs w:val="32"/>
        </w:rPr>
        <w:t>immédiat</w:t>
      </w:r>
      <w:proofErr w:type="spellEnd"/>
      <w:r w:rsidRPr="00F80D01">
        <w:rPr>
          <w:rStyle w:val="20"/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F80D01">
        <w:rPr>
          <w:rStyle w:val="20"/>
          <w:rFonts w:ascii="Times New Roman" w:hAnsi="Times New Roman" w:cs="Times New Roman"/>
          <w:sz w:val="32"/>
          <w:szCs w:val="32"/>
        </w:rPr>
        <w:t>futur</w:t>
      </w:r>
      <w:proofErr w:type="spellEnd"/>
      <w:r w:rsidRPr="00F80D01">
        <w:rPr>
          <w:rStyle w:val="20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80D01">
        <w:rPr>
          <w:rStyle w:val="20"/>
          <w:rFonts w:ascii="Times New Roman" w:hAnsi="Times New Roman" w:cs="Times New Roman"/>
          <w:sz w:val="32"/>
          <w:szCs w:val="32"/>
        </w:rPr>
        <w:t>proche</w:t>
      </w:r>
      <w:proofErr w:type="spellEnd"/>
      <w:r w:rsidRPr="00F80D01">
        <w:rPr>
          <w:rStyle w:val="20"/>
          <w:rFonts w:ascii="Times New Roman" w:hAnsi="Times New Roman" w:cs="Times New Roman"/>
          <w:sz w:val="32"/>
          <w:szCs w:val="32"/>
        </w:rPr>
        <w:t xml:space="preserve">) — </w:t>
      </w:r>
      <w:r w:rsidRPr="00F80D01">
        <w:rPr>
          <w:rFonts w:ascii="Times New Roman" w:hAnsi="Times New Roman" w:cs="Times New Roman"/>
          <w:sz w:val="32"/>
          <w:szCs w:val="32"/>
        </w:rPr>
        <w:t>ближайшее будущее время, обозначающее действие, которое должно скоро совершиться. На русский язык обычно переводится при помощи слов «скоро», «собираться делать что-либо» и т.п.</w:t>
      </w:r>
      <w:r w:rsidRPr="00F80D01"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  <w:lang w:eastAsia="ru-RU"/>
        </w:rPr>
        <w:t xml:space="preserve"> </w:t>
      </w:r>
    </w:p>
    <w:p w:rsidR="00F80D01" w:rsidRPr="00F80D01" w:rsidRDefault="00F80D01" w:rsidP="00F80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D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глагол </w:t>
      </w:r>
      <w:proofErr w:type="spellStart"/>
      <w:r w:rsidRPr="00F80D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aller</w:t>
      </w:r>
      <w:proofErr w:type="spellEnd"/>
      <w:r w:rsidRPr="00F80D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F80D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настоящем времени </w:t>
      </w:r>
      <w:r w:rsidRPr="00F80D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+ </w:t>
      </w:r>
      <w:r w:rsidRPr="00F80D01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неопределенная форма глагола.</w:t>
      </w:r>
    </w:p>
    <w:p w:rsidR="00F80D01" w:rsidRPr="00F80D01" w:rsidRDefault="00F80D01" w:rsidP="00F80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F80D0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je </w:t>
      </w:r>
      <w:r w:rsidRPr="00F80D01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vais</w:t>
      </w:r>
      <w:r w:rsidRPr="00F80D0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voyager                                 nous </w:t>
      </w:r>
      <w:r w:rsidRPr="00F80D01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allons</w:t>
      </w:r>
      <w:r w:rsidRPr="00F80D0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voyager</w:t>
      </w:r>
    </w:p>
    <w:p w:rsidR="00F80D01" w:rsidRPr="00F80D01" w:rsidRDefault="00F80D01" w:rsidP="00F80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F80D0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tu </w:t>
      </w:r>
      <w:r w:rsidRPr="00F80D01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vas</w:t>
      </w:r>
      <w:r w:rsidRPr="00F80D0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voyager                                 vous </w:t>
      </w:r>
      <w:r w:rsidRPr="00F80D01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allez</w:t>
      </w:r>
      <w:r w:rsidRPr="00F80D0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voyager</w:t>
      </w:r>
    </w:p>
    <w:p w:rsidR="00F80D01" w:rsidRPr="00F80D01" w:rsidRDefault="00F80D01" w:rsidP="00F80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</w:pPr>
      <w:r w:rsidRPr="00F80D0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il </w:t>
      </w:r>
      <w:r w:rsidRPr="00F80D01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va</w:t>
      </w:r>
      <w:r w:rsidRPr="00F80D0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voyager                                    ils </w:t>
      </w:r>
      <w:r w:rsidRPr="00F80D01">
        <w:rPr>
          <w:rFonts w:ascii="Times New Roman" w:eastAsia="Times New Roman" w:hAnsi="Times New Roman" w:cs="Times New Roman"/>
          <w:b/>
          <w:bCs/>
          <w:sz w:val="32"/>
          <w:szCs w:val="32"/>
          <w:lang w:val="fr-FR" w:eastAsia="ru-RU"/>
        </w:rPr>
        <w:t>vont</w:t>
      </w:r>
      <w:r w:rsidRPr="00F80D01">
        <w:rPr>
          <w:rFonts w:ascii="Times New Roman" w:eastAsia="Times New Roman" w:hAnsi="Times New Roman" w:cs="Times New Roman"/>
          <w:sz w:val="32"/>
          <w:szCs w:val="32"/>
          <w:lang w:val="fr-FR" w:eastAsia="ru-RU"/>
        </w:rPr>
        <w:t xml:space="preserve"> voyager</w:t>
      </w:r>
    </w:p>
    <w:p w:rsidR="00F80D01" w:rsidRPr="00F80D01" w:rsidRDefault="00F80D01" w:rsidP="00F80D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80D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отрицательной форме частицы </w:t>
      </w:r>
      <w:proofErr w:type="spellStart"/>
      <w:r w:rsidRPr="00F80D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ne</w:t>
      </w:r>
      <w:proofErr w:type="spellEnd"/>
      <w:r w:rsidRPr="00F80D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F80D01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F80D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spellStart"/>
      <w:r w:rsidRPr="00F80D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pas</w:t>
      </w:r>
      <w:proofErr w:type="spellEnd"/>
      <w:r w:rsidRPr="00F80D01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окружают глагол </w:t>
      </w:r>
      <w:proofErr w:type="spellStart"/>
      <w:r w:rsidRPr="00F80D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aller</w:t>
      </w:r>
      <w:proofErr w:type="spellEnd"/>
      <w:r w:rsidRPr="00F80D0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sectPr w:rsidR="00F80D01" w:rsidRPr="00F80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102B"/>
    <w:multiLevelType w:val="multilevel"/>
    <w:tmpl w:val="C60C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46A01"/>
    <w:multiLevelType w:val="multilevel"/>
    <w:tmpl w:val="F914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E544D"/>
    <w:multiLevelType w:val="multilevel"/>
    <w:tmpl w:val="BFB8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D0233"/>
    <w:multiLevelType w:val="multilevel"/>
    <w:tmpl w:val="00EEE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AF4D79"/>
    <w:multiLevelType w:val="multilevel"/>
    <w:tmpl w:val="A37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5B3983"/>
    <w:multiLevelType w:val="multilevel"/>
    <w:tmpl w:val="272C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5133CB"/>
    <w:multiLevelType w:val="multilevel"/>
    <w:tmpl w:val="5034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B0"/>
    <w:rsid w:val="009A5D58"/>
    <w:rsid w:val="00B13B49"/>
    <w:rsid w:val="00CB2ADF"/>
    <w:rsid w:val="00F119B0"/>
    <w:rsid w:val="00F8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877C5"/>
  <w15:chartTrackingRefBased/>
  <w15:docId w15:val="{2CDA7315-CE96-460B-BC6A-80CFFCCE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80D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80D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0D0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80D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80D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80D01"/>
  </w:style>
  <w:style w:type="paragraph" w:customStyle="1" w:styleId="msonormal0">
    <w:name w:val="msonormal"/>
    <w:basedOn w:val="a"/>
    <w:rsid w:val="00F8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8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F80D0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80D01"/>
    <w:rPr>
      <w:color w:val="800080"/>
      <w:u w:val="single"/>
    </w:rPr>
  </w:style>
  <w:style w:type="character" w:styleId="a7">
    <w:name w:val="Emphasis"/>
    <w:basedOn w:val="a0"/>
    <w:uiPriority w:val="20"/>
    <w:qFormat/>
    <w:rsid w:val="00F80D01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0D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0D01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F8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comment">
    <w:name w:val="comment-form-comment"/>
    <w:basedOn w:val="a"/>
    <w:rsid w:val="00F8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author">
    <w:name w:val="comment-form-author"/>
    <w:basedOn w:val="a"/>
    <w:rsid w:val="00F8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F8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url">
    <w:name w:val="comment-form-url"/>
    <w:basedOn w:val="a"/>
    <w:rsid w:val="00F8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cookies-consent">
    <w:name w:val="comment-form-cookies-consent"/>
    <w:basedOn w:val="a"/>
    <w:rsid w:val="00F8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F80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0D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0D0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">
    <w:name w:val="screen-reader-text"/>
    <w:basedOn w:val="a0"/>
    <w:rsid w:val="00F80D01"/>
  </w:style>
  <w:style w:type="character" w:customStyle="1" w:styleId="comment-author-link">
    <w:name w:val="comment-author-link"/>
    <w:basedOn w:val="a0"/>
    <w:rsid w:val="00F80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11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47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4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4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4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5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2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79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2020-12-19T11:04:00Z</dcterms:created>
  <dcterms:modified xsi:type="dcterms:W3CDTF">2020-12-19T11:09:00Z</dcterms:modified>
</cp:coreProperties>
</file>